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499D2" w14:textId="68D9AD1A" w:rsidR="00A23427" w:rsidRDefault="00A23427" w:rsidP="00A6439A">
      <w:pPr>
        <w:pStyle w:val="Paragraphedeliste"/>
        <w:ind w:left="0"/>
        <w:jc w:val="both"/>
        <w:rPr>
          <w:rFonts w:asciiTheme="minorHAnsi" w:hAnsiTheme="minorHAnsi" w:cstheme="minorHAnsi"/>
          <w:b/>
          <w:bCs/>
        </w:rPr>
      </w:pPr>
      <w:r w:rsidRPr="00A23427">
        <w:rPr>
          <w:rFonts w:asciiTheme="minorHAnsi" w:hAnsiTheme="minorHAnsi" w:cstheme="minorHAnsi"/>
          <w:b/>
          <w:bCs/>
        </w:rPr>
        <w:t xml:space="preserve">Liste des </w:t>
      </w:r>
      <w:r>
        <w:rPr>
          <w:rFonts w:asciiTheme="minorHAnsi" w:hAnsiTheme="minorHAnsi" w:cstheme="minorHAnsi"/>
          <w:b/>
          <w:bCs/>
        </w:rPr>
        <w:t>a</w:t>
      </w:r>
      <w:r w:rsidRPr="00A23427">
        <w:rPr>
          <w:rFonts w:asciiTheme="minorHAnsi" w:hAnsiTheme="minorHAnsi" w:cstheme="minorHAnsi"/>
          <w:b/>
          <w:bCs/>
        </w:rPr>
        <w:t xml:space="preserve">nnexes </w:t>
      </w:r>
      <w:r w:rsidR="00A438A3">
        <w:rPr>
          <w:rFonts w:asciiTheme="minorHAnsi" w:hAnsiTheme="minorHAnsi" w:cstheme="minorHAnsi"/>
          <w:b/>
          <w:bCs/>
        </w:rPr>
        <w:t xml:space="preserve">à joindre </w:t>
      </w:r>
      <w:r w:rsidRPr="00A23427">
        <w:rPr>
          <w:rFonts w:asciiTheme="minorHAnsi" w:hAnsiTheme="minorHAnsi" w:cstheme="minorHAnsi"/>
          <w:b/>
          <w:bCs/>
        </w:rPr>
        <w:t xml:space="preserve">au formulaire de demande d’agrément </w:t>
      </w:r>
      <w:r w:rsidR="00012156">
        <w:rPr>
          <w:rFonts w:asciiTheme="minorHAnsi" w:hAnsiTheme="minorHAnsi" w:cstheme="minorHAnsi"/>
          <w:b/>
          <w:bCs/>
        </w:rPr>
        <w:t>à introduire auprès de l’</w:t>
      </w:r>
      <w:r w:rsidR="003371DA">
        <w:rPr>
          <w:rFonts w:asciiTheme="minorHAnsi" w:hAnsiTheme="minorHAnsi" w:cstheme="minorHAnsi"/>
          <w:b/>
          <w:bCs/>
        </w:rPr>
        <w:t>A</w:t>
      </w:r>
      <w:r w:rsidR="00012156">
        <w:rPr>
          <w:rFonts w:asciiTheme="minorHAnsi" w:hAnsiTheme="minorHAnsi" w:cstheme="minorHAnsi"/>
          <w:b/>
          <w:bCs/>
        </w:rPr>
        <w:t>dministration (Direction de la Protection des Sols_DPS)</w:t>
      </w:r>
      <w:r w:rsidR="00A438A3">
        <w:rPr>
          <w:rStyle w:val="Appelnotedebasdep"/>
          <w:rFonts w:asciiTheme="minorHAnsi" w:hAnsiTheme="minorHAnsi" w:cstheme="minorHAnsi"/>
          <w:b/>
          <w:bCs/>
        </w:rPr>
        <w:footnoteReference w:id="1"/>
      </w:r>
      <w:r w:rsidR="00A438A3">
        <w:rPr>
          <w:rFonts w:asciiTheme="minorHAnsi" w:hAnsiTheme="minorHAnsi" w:cstheme="minorHAnsi"/>
          <w:b/>
          <w:bCs/>
        </w:rPr>
        <w:t xml:space="preserve">. </w:t>
      </w:r>
    </w:p>
    <w:p w14:paraId="620CE1B1" w14:textId="77777777" w:rsidR="00012156" w:rsidRDefault="00012156" w:rsidP="00A6439A">
      <w:pPr>
        <w:pStyle w:val="Paragraphedeliste"/>
        <w:ind w:left="0"/>
        <w:jc w:val="both"/>
        <w:rPr>
          <w:rFonts w:asciiTheme="minorHAnsi" w:hAnsiTheme="minorHAnsi" w:cstheme="minorHAnsi"/>
          <w:b/>
          <w:bCs/>
        </w:rPr>
      </w:pPr>
    </w:p>
    <w:p w14:paraId="15EF974D" w14:textId="1BB29F98" w:rsidR="00012156" w:rsidRPr="00B21E78" w:rsidRDefault="00012156" w:rsidP="00B21E78">
      <w:pPr>
        <w:pStyle w:val="Paragraphedeliste"/>
        <w:numPr>
          <w:ilvl w:val="0"/>
          <w:numId w:val="3"/>
        </w:numPr>
        <w:jc w:val="both"/>
        <w:rPr>
          <w:rFonts w:cstheme="minorHAnsi"/>
          <w:u w:val="single"/>
        </w:rPr>
      </w:pPr>
      <w:r w:rsidRPr="00B21E78">
        <w:rPr>
          <w:rFonts w:cstheme="minorHAnsi"/>
          <w:u w:val="single"/>
        </w:rPr>
        <w:t>Annexes déjà fournies à l’ISSeP dans le cadre de la demande d’ET de l’ISSeP</w:t>
      </w:r>
    </w:p>
    <w:p w14:paraId="5797A7D7" w14:textId="77777777" w:rsidR="00A6439A" w:rsidRPr="00A23427" w:rsidRDefault="00A6439A" w:rsidP="00A6439A">
      <w:pPr>
        <w:pStyle w:val="Paragraphedeliste"/>
        <w:ind w:left="0"/>
        <w:jc w:val="both"/>
        <w:rPr>
          <w:rFonts w:asciiTheme="minorHAnsi" w:hAnsiTheme="minorHAnsi" w:cstheme="minorHAnsi"/>
          <w:b/>
          <w:bCs/>
        </w:rPr>
      </w:pPr>
    </w:p>
    <w:tbl>
      <w:tblPr>
        <w:tblStyle w:val="Grilledutableau"/>
        <w:tblW w:w="9493" w:type="dxa"/>
        <w:tblInd w:w="0" w:type="dxa"/>
        <w:tblLook w:val="04A0" w:firstRow="1" w:lastRow="0" w:firstColumn="1" w:lastColumn="0" w:noHBand="0" w:noVBand="1"/>
      </w:tblPr>
      <w:tblGrid>
        <w:gridCol w:w="4894"/>
        <w:gridCol w:w="2614"/>
        <w:gridCol w:w="1985"/>
      </w:tblGrid>
      <w:tr w:rsidR="00A438A3" w14:paraId="67FAFAF0" w14:textId="28DBF4AB" w:rsidTr="00B6510A"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5A880" w14:textId="612B9BC6" w:rsidR="00A438A3" w:rsidRDefault="00A438A3" w:rsidP="00B21E78">
            <w:pPr>
              <w:ind w:right="-32"/>
              <w:jc w:val="both"/>
            </w:pPr>
            <w:r w:rsidRPr="00D02602">
              <w:rPr>
                <w:rFonts w:asciiTheme="minorHAnsi" w:hAnsiTheme="minorHAnsi" w:cstheme="minorHAnsi"/>
                <w:b/>
                <w:sz w:val="22"/>
                <w:szCs w:val="22"/>
              </w:rPr>
              <w:t>Référence d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es</w:t>
            </w:r>
            <w:r w:rsidRPr="00D0260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document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 requis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DFE36" w14:textId="7CC950A1" w:rsidR="00A438A3" w:rsidRPr="003B7799" w:rsidRDefault="00A438A3" w:rsidP="00DB31E1">
            <w:pPr>
              <w:jc w:val="both"/>
              <w:rPr>
                <w:rFonts w:ascii="Arial" w:hAnsi="Arial" w:cs="Arial"/>
                <w:color w:val="504943"/>
                <w:lang w:eastAsia="fr-BE"/>
              </w:rPr>
            </w:pPr>
            <w:r w:rsidRPr="00DB31E1">
              <w:rPr>
                <w:rFonts w:asciiTheme="minorHAnsi" w:hAnsiTheme="minorHAnsi" w:cstheme="minorHAnsi"/>
                <w:b/>
                <w:sz w:val="22"/>
                <w:szCs w:val="22"/>
              </w:rPr>
              <w:t>Modèle à suivre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/remarques de l’administration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61C50" w14:textId="6103DDD5" w:rsidR="00A438A3" w:rsidRPr="00D02602" w:rsidRDefault="00A438A3" w:rsidP="00DB31E1">
            <w:pPr>
              <w:jc w:val="both"/>
              <w:rPr>
                <w:rFonts w:cstheme="minorHAnsi"/>
                <w:b/>
              </w:rPr>
            </w:pPr>
            <w:r w:rsidRPr="00B21E78">
              <w:rPr>
                <w:rFonts w:asciiTheme="minorHAnsi" w:hAnsiTheme="minorHAnsi" w:cstheme="minorHAnsi"/>
                <w:b/>
                <w:sz w:val="22"/>
                <w:szCs w:val="22"/>
              </w:rPr>
              <w:t>Date de mise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à jour</w:t>
            </w:r>
            <w:r>
              <w:rPr>
                <w:rStyle w:val="Appelnotedebasdep"/>
                <w:rFonts w:asciiTheme="minorHAnsi" w:hAnsiTheme="minorHAnsi" w:cstheme="minorHAnsi"/>
                <w:b/>
                <w:sz w:val="22"/>
                <w:szCs w:val="22"/>
              </w:rPr>
              <w:footnoteReference w:id="2"/>
            </w:r>
            <w:r>
              <w:rPr>
                <w:rFonts w:cstheme="minorHAnsi"/>
                <w:b/>
              </w:rPr>
              <w:t xml:space="preserve"> </w:t>
            </w:r>
          </w:p>
        </w:tc>
      </w:tr>
      <w:tr w:rsidR="00A438A3" w:rsidRPr="00A6439A" w14:paraId="6086CB31" w14:textId="31B8FAE3" w:rsidTr="00B6510A"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1B525" w14:textId="77777777" w:rsidR="00A438A3" w:rsidRPr="00A6439A" w:rsidRDefault="00A438A3" w:rsidP="00B21E78">
            <w:pPr>
              <w:ind w:right="-32"/>
              <w:rPr>
                <w:rFonts w:asciiTheme="minorHAnsi" w:hAnsiTheme="minorHAnsi" w:cstheme="minorHAnsi"/>
                <w:sz w:val="22"/>
                <w:szCs w:val="22"/>
              </w:rPr>
            </w:pPr>
            <w:r w:rsidRPr="00A6439A">
              <w:rPr>
                <w:rFonts w:asciiTheme="minorHAnsi" w:hAnsiTheme="minorHAnsi" w:cstheme="minorHAnsi"/>
                <w:sz w:val="22"/>
                <w:szCs w:val="22"/>
              </w:rPr>
              <w:t>Annexe 1_ liste "Paramètres_Agrément_Laboratoire"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F12F2" w14:textId="413F50E3" w:rsidR="00A438A3" w:rsidRPr="00A6439A" w:rsidRDefault="00C64E33" w:rsidP="00DB31E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color w:val="504943"/>
                <w:sz w:val="22"/>
                <w:szCs w:val="22"/>
                <w:lang w:eastAsia="fr-BE"/>
              </w:rPr>
              <w:t>selon</w:t>
            </w:r>
            <w:proofErr w:type="gramEnd"/>
            <w:r>
              <w:rPr>
                <w:rFonts w:asciiTheme="minorHAnsi" w:hAnsiTheme="minorHAnsi" w:cstheme="minorHAnsi"/>
                <w:color w:val="504943"/>
                <w:sz w:val="22"/>
                <w:szCs w:val="22"/>
                <w:lang w:eastAsia="fr-BE"/>
              </w:rPr>
              <w:t xml:space="preserve"> le modèle disponible sur le site sol et déchets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D976E" w14:textId="77777777" w:rsidR="00A438A3" w:rsidRPr="00A6439A" w:rsidRDefault="00A438A3" w:rsidP="00DB31E1">
            <w:pPr>
              <w:jc w:val="both"/>
              <w:rPr>
                <w:rFonts w:cstheme="minorHAnsi"/>
                <w:color w:val="504943"/>
                <w:lang w:eastAsia="fr-BE"/>
              </w:rPr>
            </w:pPr>
          </w:p>
        </w:tc>
      </w:tr>
      <w:tr w:rsidR="00A438A3" w:rsidRPr="00A6439A" w14:paraId="5DE24326" w14:textId="5BB099CE" w:rsidTr="00B6510A">
        <w:trPr>
          <w:trHeight w:val="1162"/>
        </w:trPr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333D0" w14:textId="0496D7A0" w:rsidR="00A438A3" w:rsidRDefault="00A438A3" w:rsidP="00B21E78">
            <w:pPr>
              <w:ind w:right="-32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A6439A">
              <w:rPr>
                <w:rFonts w:asciiTheme="minorHAnsi" w:hAnsiTheme="minorHAnsi" w:cstheme="minorHAnsi"/>
                <w:sz w:val="22"/>
                <w:szCs w:val="22"/>
              </w:rPr>
              <w:t xml:space="preserve">Annexe 2_ "Tableau récapitulatif général" </w:t>
            </w:r>
          </w:p>
          <w:p w14:paraId="4B8FD7CC" w14:textId="1C197B12" w:rsidR="00A438A3" w:rsidRPr="00A6439A" w:rsidRDefault="00A438A3" w:rsidP="00B21E78">
            <w:pPr>
              <w:ind w:right="-3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69D6D" w14:textId="7281A856" w:rsidR="00A438A3" w:rsidRPr="00A6439A" w:rsidRDefault="00C64E33" w:rsidP="0001215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C64E33">
              <w:rPr>
                <w:rFonts w:asciiTheme="minorHAnsi" w:hAnsiTheme="minorHAnsi" w:cstheme="minorHAnsi"/>
                <w:b/>
                <w:bCs/>
                <w:color w:val="504943"/>
                <w:sz w:val="22"/>
                <w:szCs w:val="22"/>
                <w:lang w:eastAsia="fr-BE"/>
              </w:rPr>
              <w:t>version</w:t>
            </w:r>
            <w:proofErr w:type="gramEnd"/>
            <w:r w:rsidRPr="00C64E33">
              <w:rPr>
                <w:rFonts w:asciiTheme="minorHAnsi" w:hAnsiTheme="minorHAnsi" w:cstheme="minorHAnsi"/>
                <w:b/>
                <w:bCs/>
                <w:color w:val="504943"/>
                <w:sz w:val="22"/>
                <w:szCs w:val="22"/>
                <w:lang w:eastAsia="fr-BE"/>
              </w:rPr>
              <w:t xml:space="preserve"> finale complétée par le laboratoire et l’ISSeP</w:t>
            </w:r>
            <w:r>
              <w:rPr>
                <w:rFonts w:asciiTheme="minorHAnsi" w:hAnsiTheme="minorHAnsi" w:cstheme="minorHAnsi"/>
                <w:color w:val="504943"/>
                <w:sz w:val="22"/>
                <w:szCs w:val="22"/>
                <w:lang w:eastAsia="fr-BE"/>
              </w:rPr>
              <w:t>, établie  selon le modèle disponible sur le site sol et déchets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951E0" w14:textId="77777777" w:rsidR="00A438A3" w:rsidRPr="00A6439A" w:rsidRDefault="00A438A3" w:rsidP="00DB31E1">
            <w:pPr>
              <w:jc w:val="both"/>
              <w:rPr>
                <w:rFonts w:cstheme="minorHAnsi"/>
                <w:color w:val="504943"/>
                <w:lang w:eastAsia="fr-BE"/>
              </w:rPr>
            </w:pPr>
          </w:p>
        </w:tc>
      </w:tr>
      <w:tr w:rsidR="00A438A3" w:rsidRPr="00A6439A" w14:paraId="03A0A2CA" w14:textId="7D96B046" w:rsidTr="00B6510A"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C0215" w14:textId="13D116D3" w:rsidR="00A438A3" w:rsidRDefault="00A438A3" w:rsidP="00B21E78">
            <w:pPr>
              <w:ind w:right="-3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6439A">
              <w:rPr>
                <w:rFonts w:asciiTheme="minorHAnsi" w:hAnsiTheme="minorHAnsi" w:cstheme="minorHAnsi"/>
                <w:sz w:val="22"/>
                <w:szCs w:val="22"/>
              </w:rPr>
              <w:t>Annexe 3 _ copie de la convention de sous-traitance (le cas échéant)</w:t>
            </w:r>
          </w:p>
          <w:p w14:paraId="57655226" w14:textId="77777777" w:rsidR="00A438A3" w:rsidRDefault="00A438A3" w:rsidP="00B21E78">
            <w:pPr>
              <w:ind w:right="-3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C36FFDE" w14:textId="623776F8" w:rsidR="00A438A3" w:rsidRPr="00A6439A" w:rsidRDefault="00A438A3" w:rsidP="00B21E78">
            <w:pPr>
              <w:ind w:right="-3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2B32C" w14:textId="77777777" w:rsidR="00A438A3" w:rsidRPr="00A6439A" w:rsidRDefault="00A438A3" w:rsidP="00DB31E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6439A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56C96" w14:textId="77777777" w:rsidR="00A438A3" w:rsidRPr="00A6439A" w:rsidRDefault="00A438A3" w:rsidP="00DB31E1">
            <w:pPr>
              <w:jc w:val="both"/>
              <w:rPr>
                <w:rFonts w:cstheme="minorHAnsi"/>
              </w:rPr>
            </w:pPr>
          </w:p>
        </w:tc>
      </w:tr>
      <w:tr w:rsidR="00A438A3" w:rsidRPr="00A6439A" w14:paraId="65D34B29" w14:textId="1A537369" w:rsidTr="00B6510A"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6B33A" w14:textId="12E2DD72" w:rsidR="00A438A3" w:rsidRDefault="00A438A3" w:rsidP="00B21E78">
            <w:pPr>
              <w:ind w:right="-32"/>
              <w:rPr>
                <w:rFonts w:asciiTheme="minorHAnsi" w:hAnsiTheme="minorHAnsi" w:cstheme="minorHAnsi"/>
                <w:sz w:val="22"/>
                <w:szCs w:val="22"/>
              </w:rPr>
            </w:pPr>
            <w:r w:rsidRPr="00A6439A">
              <w:rPr>
                <w:rFonts w:asciiTheme="minorHAnsi" w:hAnsiTheme="minorHAnsi" w:cstheme="minorHAnsi"/>
                <w:sz w:val="22"/>
                <w:szCs w:val="22"/>
              </w:rPr>
              <w:t>Annexe 4_ copie de la publication des statuts (ou de la demande de publication)</w:t>
            </w:r>
          </w:p>
          <w:p w14:paraId="24560A2D" w14:textId="77777777" w:rsidR="00A438A3" w:rsidRDefault="00A438A3" w:rsidP="00B21E78">
            <w:pPr>
              <w:ind w:right="-32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491BFFA" w14:textId="2DA66F40" w:rsidR="00A438A3" w:rsidRPr="00A6439A" w:rsidRDefault="00A438A3" w:rsidP="00B21E78">
            <w:pPr>
              <w:ind w:right="-3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EB430" w14:textId="77777777" w:rsidR="00A438A3" w:rsidRPr="00A6439A" w:rsidRDefault="00A438A3" w:rsidP="00DB31E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6439A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F5079" w14:textId="77777777" w:rsidR="00A438A3" w:rsidRPr="00A6439A" w:rsidRDefault="00A438A3" w:rsidP="00DB31E1">
            <w:pPr>
              <w:jc w:val="both"/>
              <w:rPr>
                <w:rFonts w:cstheme="minorHAnsi"/>
              </w:rPr>
            </w:pPr>
          </w:p>
        </w:tc>
      </w:tr>
      <w:tr w:rsidR="00A438A3" w:rsidRPr="00A6439A" w14:paraId="5813DE54" w14:textId="453EF6D1" w:rsidTr="00B6510A"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F6C88" w14:textId="67FC7C8D" w:rsidR="00A438A3" w:rsidRDefault="00A438A3" w:rsidP="00B21E78">
            <w:pPr>
              <w:ind w:right="-32"/>
              <w:rPr>
                <w:rFonts w:asciiTheme="minorHAnsi" w:hAnsiTheme="minorHAnsi" w:cstheme="minorHAnsi"/>
                <w:sz w:val="22"/>
                <w:szCs w:val="22"/>
              </w:rPr>
            </w:pPr>
            <w:r w:rsidRPr="00A6439A">
              <w:rPr>
                <w:rFonts w:asciiTheme="minorHAnsi" w:hAnsiTheme="minorHAnsi" w:cstheme="minorHAnsi"/>
                <w:sz w:val="22"/>
                <w:szCs w:val="22"/>
              </w:rPr>
              <w:t>Annexe 5_preuve d’enregistrement auprès du registre national de commerce et des sociétés</w:t>
            </w:r>
          </w:p>
          <w:p w14:paraId="5C4309FC" w14:textId="77777777" w:rsidR="00A438A3" w:rsidRDefault="00A438A3" w:rsidP="00B21E78">
            <w:pPr>
              <w:ind w:right="-32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5F746CC" w14:textId="4D16B520" w:rsidR="00A438A3" w:rsidRPr="00A6439A" w:rsidRDefault="00A438A3" w:rsidP="00B21E78">
            <w:pPr>
              <w:ind w:right="-3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3F752" w14:textId="77777777" w:rsidR="00A438A3" w:rsidRPr="00A6439A" w:rsidRDefault="00A438A3" w:rsidP="00DB31E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6439A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F86FF" w14:textId="77777777" w:rsidR="00A438A3" w:rsidRPr="00A6439A" w:rsidRDefault="00A438A3" w:rsidP="00DB31E1">
            <w:pPr>
              <w:jc w:val="both"/>
              <w:rPr>
                <w:rFonts w:cstheme="minorHAnsi"/>
              </w:rPr>
            </w:pPr>
          </w:p>
        </w:tc>
      </w:tr>
      <w:tr w:rsidR="00A438A3" w:rsidRPr="00A6439A" w14:paraId="293C79AA" w14:textId="6C3A9AA8" w:rsidTr="00B6510A"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25C87" w14:textId="6D831680" w:rsidR="00A438A3" w:rsidRDefault="00A438A3" w:rsidP="00B21E78">
            <w:pPr>
              <w:ind w:right="-32"/>
              <w:rPr>
                <w:rFonts w:asciiTheme="minorHAnsi" w:hAnsiTheme="minorHAnsi" w:cstheme="minorHAnsi"/>
                <w:sz w:val="22"/>
                <w:szCs w:val="22"/>
              </w:rPr>
            </w:pPr>
            <w:r w:rsidRPr="00A6439A">
              <w:rPr>
                <w:rFonts w:asciiTheme="minorHAnsi" w:hAnsiTheme="minorHAnsi" w:cstheme="minorHAnsi"/>
                <w:sz w:val="22"/>
                <w:szCs w:val="22"/>
              </w:rPr>
              <w:t>Annexe 6 _ organigramme détaillé du siège d'exploitation pour lequel la demande est introduite</w:t>
            </w:r>
          </w:p>
          <w:p w14:paraId="59032057" w14:textId="77777777" w:rsidR="00A438A3" w:rsidRDefault="00A438A3" w:rsidP="00B21E78">
            <w:pPr>
              <w:ind w:right="-32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D4518AE" w14:textId="65638A6D" w:rsidR="00A438A3" w:rsidRPr="00A6439A" w:rsidRDefault="00A438A3" w:rsidP="00B21E78">
            <w:pPr>
              <w:ind w:right="-3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08EB9" w14:textId="77777777" w:rsidR="00A438A3" w:rsidRPr="00A6439A" w:rsidRDefault="00A438A3" w:rsidP="00DB31E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2001BF0" w14:textId="77777777" w:rsidR="00A438A3" w:rsidRPr="00A6439A" w:rsidRDefault="00A438A3" w:rsidP="00DB31E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6439A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C1DD0" w14:textId="77777777" w:rsidR="00A438A3" w:rsidRPr="00A6439A" w:rsidRDefault="00A438A3" w:rsidP="00DB31E1">
            <w:pPr>
              <w:jc w:val="both"/>
              <w:rPr>
                <w:rFonts w:cstheme="minorHAnsi"/>
              </w:rPr>
            </w:pPr>
          </w:p>
        </w:tc>
      </w:tr>
      <w:tr w:rsidR="00A438A3" w:rsidRPr="00A6439A" w14:paraId="19E7087D" w14:textId="462074ED" w:rsidTr="00B6510A"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B65A0" w14:textId="7F82109C" w:rsidR="00A438A3" w:rsidRDefault="00A438A3" w:rsidP="00B21E78">
            <w:pPr>
              <w:ind w:right="-32"/>
              <w:rPr>
                <w:rFonts w:asciiTheme="minorHAnsi" w:hAnsiTheme="minorHAnsi" w:cstheme="minorHAnsi"/>
                <w:sz w:val="22"/>
                <w:szCs w:val="22"/>
              </w:rPr>
            </w:pPr>
            <w:r w:rsidRPr="00A6439A">
              <w:rPr>
                <w:rFonts w:asciiTheme="minorHAnsi" w:hAnsiTheme="minorHAnsi" w:cstheme="minorHAnsi"/>
                <w:sz w:val="22"/>
                <w:szCs w:val="22"/>
              </w:rPr>
              <w:t>Annexe 7 _ organigramme situant le laboratoire au sein de la structure-mère</w:t>
            </w:r>
          </w:p>
          <w:p w14:paraId="3BC41C6B" w14:textId="77777777" w:rsidR="00A438A3" w:rsidRDefault="00A438A3" w:rsidP="00B21E78">
            <w:pPr>
              <w:ind w:right="-32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014406F" w14:textId="59647438" w:rsidR="00A438A3" w:rsidRPr="00A6439A" w:rsidRDefault="00A438A3" w:rsidP="00B21E78">
            <w:pPr>
              <w:ind w:right="-3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89559" w14:textId="77777777" w:rsidR="00A438A3" w:rsidRPr="00A6439A" w:rsidRDefault="00A438A3" w:rsidP="00DB31E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2866BEC" w14:textId="77777777" w:rsidR="00A438A3" w:rsidRPr="00A6439A" w:rsidRDefault="00A438A3" w:rsidP="00DB31E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6439A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2830F" w14:textId="77777777" w:rsidR="00A438A3" w:rsidRPr="00A6439A" w:rsidRDefault="00A438A3" w:rsidP="00DB31E1">
            <w:pPr>
              <w:jc w:val="both"/>
              <w:rPr>
                <w:rFonts w:cstheme="minorHAnsi"/>
              </w:rPr>
            </w:pPr>
          </w:p>
        </w:tc>
      </w:tr>
      <w:tr w:rsidR="00A438A3" w:rsidRPr="00A6439A" w14:paraId="74719E59" w14:textId="3ADAC3EC" w:rsidTr="00B6510A"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95DBF" w14:textId="36C44BD5" w:rsidR="00A438A3" w:rsidRDefault="00A438A3" w:rsidP="00B21E78">
            <w:pPr>
              <w:ind w:right="-32"/>
              <w:rPr>
                <w:rFonts w:asciiTheme="minorHAnsi" w:hAnsiTheme="minorHAnsi" w:cstheme="minorHAnsi"/>
                <w:sz w:val="22"/>
                <w:szCs w:val="22"/>
              </w:rPr>
            </w:pPr>
            <w:r w:rsidRPr="00A6439A">
              <w:rPr>
                <w:rFonts w:asciiTheme="minorHAnsi" w:hAnsiTheme="minorHAnsi" w:cstheme="minorHAnsi"/>
                <w:sz w:val="22"/>
                <w:szCs w:val="22"/>
              </w:rPr>
              <w:t>Annexe 8 - Tableau « Expérience / qualifications »</w:t>
            </w:r>
          </w:p>
          <w:p w14:paraId="239E0066" w14:textId="77777777" w:rsidR="00A438A3" w:rsidRDefault="00A438A3" w:rsidP="00B21E78">
            <w:pPr>
              <w:ind w:right="-32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F3D6F63" w14:textId="7F06B0CB" w:rsidR="00A438A3" w:rsidRPr="00A6439A" w:rsidRDefault="00A438A3" w:rsidP="00B21E78">
            <w:pPr>
              <w:ind w:right="-3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709DA" w14:textId="5F9975D0" w:rsidR="00A438A3" w:rsidRPr="00A6439A" w:rsidRDefault="00C64E33" w:rsidP="00DB31E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color w:val="504943"/>
                <w:sz w:val="22"/>
                <w:szCs w:val="22"/>
                <w:lang w:eastAsia="fr-BE"/>
              </w:rPr>
              <w:t>selon</w:t>
            </w:r>
            <w:proofErr w:type="gramEnd"/>
            <w:r>
              <w:rPr>
                <w:rFonts w:asciiTheme="minorHAnsi" w:hAnsiTheme="minorHAnsi" w:cstheme="minorHAnsi"/>
                <w:color w:val="504943"/>
                <w:sz w:val="22"/>
                <w:szCs w:val="22"/>
                <w:lang w:eastAsia="fr-BE"/>
              </w:rPr>
              <w:t xml:space="preserve"> le modèle disponible sur le site sol et déchets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AF6AB" w14:textId="77777777" w:rsidR="00A438A3" w:rsidRPr="00A6439A" w:rsidRDefault="00A438A3" w:rsidP="00DB31E1">
            <w:pPr>
              <w:jc w:val="both"/>
              <w:rPr>
                <w:rFonts w:cstheme="minorHAnsi"/>
                <w:color w:val="504943"/>
                <w:lang w:eastAsia="fr-BE"/>
              </w:rPr>
            </w:pPr>
          </w:p>
        </w:tc>
      </w:tr>
      <w:tr w:rsidR="00A438A3" w:rsidRPr="00A6439A" w14:paraId="69D26B34" w14:textId="54F5F854" w:rsidTr="00B6510A"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9F2EA" w14:textId="7284A4E6" w:rsidR="00A438A3" w:rsidRDefault="00A438A3" w:rsidP="00B21E78">
            <w:pPr>
              <w:ind w:right="-32"/>
              <w:rPr>
                <w:rFonts w:asciiTheme="minorHAnsi" w:hAnsiTheme="minorHAnsi" w:cstheme="minorHAnsi"/>
                <w:sz w:val="22"/>
                <w:szCs w:val="22"/>
              </w:rPr>
            </w:pPr>
            <w:r w:rsidRPr="00A6439A">
              <w:rPr>
                <w:rFonts w:asciiTheme="minorHAnsi" w:hAnsiTheme="minorHAnsi" w:cstheme="minorHAnsi"/>
                <w:sz w:val="22"/>
                <w:szCs w:val="22"/>
              </w:rPr>
              <w:t>Annexe 9 : un curriculum vitae détaillé de la personne habilitée (PH) faisant le relevé des diplômes et faisant au minimum état de l’expérience acquise au cours des trois à six ans précédant la date de la demande d'agrément</w:t>
            </w:r>
          </w:p>
          <w:p w14:paraId="65B6F43A" w14:textId="77777777" w:rsidR="00A438A3" w:rsidRDefault="00A438A3" w:rsidP="00B21E78">
            <w:pPr>
              <w:ind w:right="-32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5D4B857" w14:textId="684E47EB" w:rsidR="00A438A3" w:rsidRPr="00A6439A" w:rsidRDefault="00A438A3" w:rsidP="00B21E78">
            <w:pPr>
              <w:ind w:right="-3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0C3B1" w14:textId="77777777" w:rsidR="00A438A3" w:rsidRPr="00A6439A" w:rsidRDefault="00A438A3" w:rsidP="00DB31E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45007DB" w14:textId="77777777" w:rsidR="00A438A3" w:rsidRPr="00A6439A" w:rsidRDefault="00A438A3" w:rsidP="00DB31E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D4A635B" w14:textId="77777777" w:rsidR="00A438A3" w:rsidRPr="00A6439A" w:rsidRDefault="00A438A3" w:rsidP="00DB31E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6439A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4923E" w14:textId="77777777" w:rsidR="00A438A3" w:rsidRPr="00A6439A" w:rsidRDefault="00A438A3" w:rsidP="00DB31E1">
            <w:pPr>
              <w:jc w:val="both"/>
              <w:rPr>
                <w:rFonts w:cstheme="minorHAnsi"/>
              </w:rPr>
            </w:pPr>
          </w:p>
        </w:tc>
      </w:tr>
      <w:tr w:rsidR="00A438A3" w:rsidRPr="00A6439A" w14:paraId="30A4E0AB" w14:textId="10AB4BAA" w:rsidTr="00B6510A"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7A625" w14:textId="77777777" w:rsidR="00A438A3" w:rsidRDefault="00A438A3" w:rsidP="00B21E78">
            <w:pPr>
              <w:ind w:right="-32"/>
              <w:rPr>
                <w:rFonts w:asciiTheme="minorHAnsi" w:hAnsiTheme="minorHAnsi" w:cstheme="minorHAnsi"/>
                <w:sz w:val="22"/>
                <w:szCs w:val="22"/>
              </w:rPr>
            </w:pPr>
            <w:r w:rsidRPr="00A6439A">
              <w:rPr>
                <w:rFonts w:asciiTheme="minorHAnsi" w:hAnsiTheme="minorHAnsi" w:cstheme="minorHAnsi"/>
                <w:sz w:val="22"/>
                <w:szCs w:val="22"/>
              </w:rPr>
              <w:t xml:space="preserve">Annexe 10 : copie du (des) diplôme(s) de la PH </w:t>
            </w:r>
          </w:p>
          <w:p w14:paraId="48679F3A" w14:textId="4A58CE1A" w:rsidR="00A438A3" w:rsidRPr="00A6439A" w:rsidRDefault="00A438A3" w:rsidP="00B21E78">
            <w:pPr>
              <w:ind w:right="-3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45F24" w14:textId="77777777" w:rsidR="00A438A3" w:rsidRPr="00A6439A" w:rsidRDefault="00A438A3" w:rsidP="00DB31E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6439A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  <w:p w14:paraId="21D2D793" w14:textId="77777777" w:rsidR="00A438A3" w:rsidRPr="00A6439A" w:rsidRDefault="00A438A3" w:rsidP="00DB31E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2650B" w14:textId="77777777" w:rsidR="00A438A3" w:rsidRPr="00A6439A" w:rsidRDefault="00A438A3" w:rsidP="00DB31E1">
            <w:pPr>
              <w:jc w:val="both"/>
              <w:rPr>
                <w:rFonts w:cstheme="minorHAnsi"/>
              </w:rPr>
            </w:pPr>
          </w:p>
        </w:tc>
      </w:tr>
      <w:tr w:rsidR="00A438A3" w:rsidRPr="00A6439A" w14:paraId="3FDD4E32" w14:textId="236B17E3" w:rsidTr="00B6510A"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9B997" w14:textId="77777777" w:rsidR="00A438A3" w:rsidRDefault="00A438A3" w:rsidP="00B21E78">
            <w:pPr>
              <w:tabs>
                <w:tab w:val="center" w:pos="4677"/>
              </w:tabs>
              <w:ind w:right="-32"/>
              <w:rPr>
                <w:rFonts w:asciiTheme="minorHAnsi" w:hAnsiTheme="minorHAnsi" w:cstheme="minorHAnsi"/>
                <w:sz w:val="22"/>
                <w:szCs w:val="22"/>
              </w:rPr>
            </w:pPr>
            <w:r w:rsidRPr="00A6439A">
              <w:rPr>
                <w:rFonts w:asciiTheme="minorHAnsi" w:hAnsiTheme="minorHAnsi" w:cstheme="minorHAnsi"/>
                <w:sz w:val="22"/>
                <w:szCs w:val="22"/>
              </w:rPr>
              <w:t>Annexe 11 : copie du contrat de travail de la PH (ou attestation d’engagement détaillée)</w:t>
            </w:r>
          </w:p>
          <w:p w14:paraId="404BD7CA" w14:textId="10DDA619" w:rsidR="00A438A3" w:rsidRPr="00A6439A" w:rsidRDefault="00A438A3" w:rsidP="00B21E78">
            <w:pPr>
              <w:tabs>
                <w:tab w:val="center" w:pos="4677"/>
              </w:tabs>
              <w:ind w:right="-32"/>
              <w:rPr>
                <w:rFonts w:asciiTheme="minorHAnsi" w:hAnsiTheme="minorHAnsi" w:cstheme="minorHAnsi"/>
                <w:sz w:val="22"/>
                <w:szCs w:val="22"/>
              </w:rPr>
            </w:pPr>
            <w:r w:rsidRPr="00A6439A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227CA" w14:textId="77777777" w:rsidR="00A438A3" w:rsidRPr="00A6439A" w:rsidRDefault="00A438A3" w:rsidP="00DB31E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6439A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01E7A" w14:textId="77777777" w:rsidR="00A438A3" w:rsidRPr="00A6439A" w:rsidRDefault="00A438A3" w:rsidP="00DB31E1">
            <w:pPr>
              <w:jc w:val="both"/>
              <w:rPr>
                <w:rFonts w:cstheme="minorHAnsi"/>
              </w:rPr>
            </w:pPr>
          </w:p>
        </w:tc>
      </w:tr>
      <w:tr w:rsidR="00A438A3" w:rsidRPr="00A6439A" w14:paraId="7F43D175" w14:textId="741E254E" w:rsidTr="00B6510A"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2D852" w14:textId="23E11C57" w:rsidR="00A438A3" w:rsidRDefault="00A438A3" w:rsidP="00B21E78">
            <w:pPr>
              <w:ind w:right="-32"/>
              <w:rPr>
                <w:rFonts w:asciiTheme="minorHAnsi" w:hAnsiTheme="minorHAnsi" w:cstheme="minorHAnsi"/>
                <w:sz w:val="22"/>
                <w:szCs w:val="22"/>
              </w:rPr>
            </w:pPr>
            <w:r w:rsidRPr="00A6439A">
              <w:rPr>
                <w:rFonts w:asciiTheme="minorHAnsi" w:hAnsiTheme="minorHAnsi" w:cstheme="minorHAnsi"/>
                <w:sz w:val="22"/>
                <w:szCs w:val="22"/>
              </w:rPr>
              <w:t>Annexe 17_relevé du Matériel et des moyens techniques, informatiques et humains visés à l’article 39, §1er 3°</w:t>
            </w:r>
          </w:p>
          <w:p w14:paraId="0E08F659" w14:textId="77777777" w:rsidR="00A438A3" w:rsidRDefault="00A438A3" w:rsidP="00B21E78">
            <w:pPr>
              <w:ind w:right="-32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80D9787" w14:textId="1B91ABA7" w:rsidR="00A438A3" w:rsidRPr="00A6439A" w:rsidRDefault="00A438A3" w:rsidP="00B21E78">
            <w:pPr>
              <w:ind w:right="-3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AD4D6" w14:textId="6F751CF4" w:rsidR="00A438A3" w:rsidRPr="00A6439A" w:rsidRDefault="00C64E33" w:rsidP="00DB31E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color w:val="504943"/>
                <w:sz w:val="22"/>
                <w:szCs w:val="22"/>
                <w:lang w:eastAsia="fr-BE"/>
              </w:rPr>
              <w:t>selon</w:t>
            </w:r>
            <w:proofErr w:type="gramEnd"/>
            <w:r>
              <w:rPr>
                <w:rFonts w:asciiTheme="minorHAnsi" w:hAnsiTheme="minorHAnsi" w:cstheme="minorHAnsi"/>
                <w:color w:val="504943"/>
                <w:sz w:val="22"/>
                <w:szCs w:val="22"/>
                <w:lang w:eastAsia="fr-BE"/>
              </w:rPr>
              <w:t xml:space="preserve"> le modèle disponible sur le site sol et déchets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A0C42" w14:textId="77777777" w:rsidR="00A438A3" w:rsidRPr="00A6439A" w:rsidRDefault="00A438A3" w:rsidP="00DB31E1">
            <w:pPr>
              <w:jc w:val="both"/>
              <w:rPr>
                <w:rFonts w:cstheme="minorHAnsi"/>
                <w:color w:val="504943"/>
                <w:lang w:eastAsia="fr-BE"/>
              </w:rPr>
            </w:pPr>
          </w:p>
        </w:tc>
      </w:tr>
      <w:tr w:rsidR="00A438A3" w:rsidRPr="00A6439A" w14:paraId="2BA66000" w14:textId="2205219C" w:rsidTr="00B6510A"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5CF21" w14:textId="08DF656A" w:rsidR="00A438A3" w:rsidRDefault="00A438A3" w:rsidP="00B21E78">
            <w:pPr>
              <w:ind w:right="-32"/>
              <w:rPr>
                <w:rFonts w:asciiTheme="minorHAnsi" w:hAnsiTheme="minorHAnsi" w:cstheme="minorHAnsi"/>
                <w:sz w:val="22"/>
                <w:szCs w:val="22"/>
              </w:rPr>
            </w:pPr>
            <w:r w:rsidRPr="00A6439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Annexe 18_Preuve de la mise en œuvre d’un Système de gestion de la qualité reconnu portant sur les prestations fournies dans le cadre de l’agrément sollicité visé à l’article 39, § 1er, 4° et § 3 de l’AGW sols</w:t>
            </w:r>
          </w:p>
          <w:p w14:paraId="7D424602" w14:textId="77777777" w:rsidR="00A438A3" w:rsidRDefault="00A438A3" w:rsidP="00B21E78">
            <w:pPr>
              <w:ind w:right="-32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C76CCA" w14:textId="56E19389" w:rsidR="00A438A3" w:rsidRPr="00A6439A" w:rsidRDefault="00A438A3" w:rsidP="00B21E78">
            <w:pPr>
              <w:ind w:right="-3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561D0" w14:textId="77777777" w:rsidR="00A438A3" w:rsidRPr="00A6439A" w:rsidRDefault="00A438A3" w:rsidP="00DB31E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6439A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72B26" w14:textId="77777777" w:rsidR="00A438A3" w:rsidRPr="00A6439A" w:rsidRDefault="00A438A3" w:rsidP="00DB31E1">
            <w:pPr>
              <w:jc w:val="both"/>
              <w:rPr>
                <w:rFonts w:cstheme="minorHAnsi"/>
              </w:rPr>
            </w:pPr>
          </w:p>
        </w:tc>
      </w:tr>
    </w:tbl>
    <w:p w14:paraId="6B11BCF2" w14:textId="30F18E31" w:rsidR="008934CE" w:rsidRDefault="008934CE" w:rsidP="008934CE">
      <w:pPr>
        <w:pStyle w:val="Paragraphedeliste"/>
        <w:ind w:left="360"/>
        <w:jc w:val="both"/>
      </w:pPr>
    </w:p>
    <w:p w14:paraId="3DE8AD44" w14:textId="77777777" w:rsidR="008934CE" w:rsidRPr="008934CE" w:rsidRDefault="008934CE" w:rsidP="008934CE">
      <w:pPr>
        <w:pStyle w:val="Paragraphedeliste"/>
        <w:ind w:left="360"/>
        <w:jc w:val="both"/>
      </w:pPr>
    </w:p>
    <w:p w14:paraId="141B153F" w14:textId="4B71E2AC" w:rsidR="00012156" w:rsidRPr="00B21E78" w:rsidRDefault="00B21E78" w:rsidP="008934CE">
      <w:pPr>
        <w:pStyle w:val="Paragraphedeliste"/>
        <w:numPr>
          <w:ilvl w:val="0"/>
          <w:numId w:val="3"/>
        </w:numPr>
        <w:jc w:val="both"/>
      </w:pPr>
      <w:r w:rsidRPr="00B21E78">
        <w:rPr>
          <w:rFonts w:cstheme="minorHAnsi"/>
          <w:u w:val="single"/>
        </w:rPr>
        <w:t xml:space="preserve">Annexes supplémentaires </w:t>
      </w:r>
    </w:p>
    <w:p w14:paraId="7626FF6C" w14:textId="77777777" w:rsidR="00B21E78" w:rsidRDefault="00B21E78" w:rsidP="00B21E78">
      <w:pPr>
        <w:jc w:val="both"/>
      </w:pPr>
    </w:p>
    <w:tbl>
      <w:tblPr>
        <w:tblStyle w:val="Grilledutableau"/>
        <w:tblW w:w="7508" w:type="dxa"/>
        <w:tblInd w:w="0" w:type="dxa"/>
        <w:tblLook w:val="04A0" w:firstRow="1" w:lastRow="0" w:firstColumn="1" w:lastColumn="0" w:noHBand="0" w:noVBand="1"/>
      </w:tblPr>
      <w:tblGrid>
        <w:gridCol w:w="4957"/>
        <w:gridCol w:w="2551"/>
      </w:tblGrid>
      <w:tr w:rsidR="00A438A3" w14:paraId="7EFCC081" w14:textId="77777777" w:rsidTr="00B6510A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CE995" w14:textId="33DC994A" w:rsidR="00A438A3" w:rsidRDefault="00A438A3" w:rsidP="0080364B">
            <w:pPr>
              <w:ind w:right="-32"/>
              <w:jc w:val="both"/>
            </w:pPr>
            <w:r w:rsidRPr="00D02602">
              <w:rPr>
                <w:rFonts w:asciiTheme="minorHAnsi" w:hAnsiTheme="minorHAnsi" w:cstheme="minorHAnsi"/>
                <w:b/>
                <w:sz w:val="22"/>
                <w:szCs w:val="22"/>
              </w:rPr>
              <w:t>Référence d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es</w:t>
            </w:r>
            <w:r w:rsidRPr="00D0260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document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 requis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9CF4C" w14:textId="55E97A18" w:rsidR="00A438A3" w:rsidRPr="003B7799" w:rsidRDefault="00A438A3" w:rsidP="0080364B">
            <w:pPr>
              <w:jc w:val="both"/>
              <w:rPr>
                <w:rFonts w:ascii="Arial" w:hAnsi="Arial" w:cs="Arial"/>
                <w:color w:val="504943"/>
                <w:lang w:eastAsia="fr-BE"/>
              </w:rPr>
            </w:pPr>
            <w:r w:rsidRPr="00DB31E1">
              <w:rPr>
                <w:rFonts w:asciiTheme="minorHAnsi" w:hAnsiTheme="minorHAnsi" w:cstheme="minorHAnsi"/>
                <w:b/>
                <w:sz w:val="22"/>
                <w:szCs w:val="22"/>
              </w:rPr>
              <w:t>Modèle à suivre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/remarques de l’administration</w:t>
            </w:r>
          </w:p>
        </w:tc>
      </w:tr>
      <w:tr w:rsidR="00A438A3" w:rsidRPr="00A6439A" w14:paraId="7A4256B4" w14:textId="77777777" w:rsidTr="00B6510A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EA756" w14:textId="1934DCAF" w:rsidR="00A438A3" w:rsidRDefault="00A438A3" w:rsidP="0080364B">
            <w:pPr>
              <w:ind w:right="-32"/>
              <w:rPr>
                <w:rFonts w:asciiTheme="minorHAnsi" w:hAnsiTheme="minorHAnsi" w:cstheme="minorHAnsi"/>
                <w:sz w:val="22"/>
                <w:szCs w:val="22"/>
              </w:rPr>
            </w:pPr>
            <w:r w:rsidRPr="00CD15F9">
              <w:rPr>
                <w:rFonts w:asciiTheme="minorHAnsi" w:hAnsiTheme="minorHAnsi" w:cstheme="minorHAnsi"/>
                <w:sz w:val="22"/>
                <w:szCs w:val="22"/>
              </w:rPr>
              <w:t>Annexe 12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</w:t>
            </w:r>
            <w:r w:rsidRPr="00CD15F9">
              <w:rPr>
                <w:rFonts w:asciiTheme="minorHAnsi" w:hAnsiTheme="minorHAnsi" w:cstheme="minorHAnsi"/>
                <w:sz w:val="22"/>
                <w:szCs w:val="22"/>
              </w:rPr>
              <w:t xml:space="preserve"> 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ersonne morale_</w:t>
            </w:r>
            <w:r w:rsidRPr="00CD15F9">
              <w:rPr>
                <w:rFonts w:asciiTheme="minorHAnsi" w:hAnsiTheme="minorHAnsi" w:cstheme="minorHAnsi"/>
                <w:sz w:val="22"/>
                <w:szCs w:val="22"/>
              </w:rPr>
              <w:t>Garanties morales et financières_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Déclaration sur l’honneur</w:t>
            </w:r>
          </w:p>
          <w:p w14:paraId="1A425E63" w14:textId="77777777" w:rsidR="00A438A3" w:rsidRDefault="00A438A3" w:rsidP="0080364B">
            <w:pPr>
              <w:ind w:right="-32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1721A16" w14:textId="74EDE1DC" w:rsidR="00A438A3" w:rsidRPr="00A6439A" w:rsidRDefault="00A438A3" w:rsidP="0080364B">
            <w:pPr>
              <w:ind w:right="-3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F9655" w14:textId="2FB007B0" w:rsidR="00A438A3" w:rsidRPr="00A6439A" w:rsidRDefault="000A4F17" w:rsidP="0080364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color w:val="504943"/>
                <w:sz w:val="22"/>
                <w:szCs w:val="22"/>
                <w:lang w:eastAsia="fr-BE"/>
              </w:rPr>
              <w:t>selon</w:t>
            </w:r>
            <w:proofErr w:type="gramEnd"/>
            <w:r>
              <w:rPr>
                <w:rFonts w:asciiTheme="minorHAnsi" w:hAnsiTheme="minorHAnsi" w:cstheme="minorHAnsi"/>
                <w:color w:val="504943"/>
                <w:sz w:val="22"/>
                <w:szCs w:val="22"/>
                <w:lang w:eastAsia="fr-BE"/>
              </w:rPr>
              <w:t xml:space="preserve"> le modèle disponible sur le site sol et déchets</w:t>
            </w:r>
          </w:p>
        </w:tc>
      </w:tr>
      <w:tr w:rsidR="00A438A3" w:rsidRPr="00A6439A" w14:paraId="0EBA725C" w14:textId="77777777" w:rsidTr="00B6510A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DCD8B" w14:textId="2DD0270D" w:rsidR="00A438A3" w:rsidRDefault="00A438A3" w:rsidP="0080364B">
            <w:pPr>
              <w:ind w:right="-32"/>
              <w:rPr>
                <w:rFonts w:asciiTheme="minorHAnsi" w:hAnsiTheme="minorHAnsi" w:cstheme="minorHAnsi"/>
                <w:sz w:val="22"/>
                <w:szCs w:val="22"/>
              </w:rPr>
            </w:pPr>
            <w:r w:rsidRPr="00A6439A">
              <w:rPr>
                <w:rFonts w:asciiTheme="minorHAnsi" w:hAnsiTheme="minorHAnsi" w:cstheme="minorHAnsi"/>
                <w:sz w:val="22"/>
                <w:szCs w:val="22"/>
              </w:rPr>
              <w:t xml:space="preserve">Annexe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13</w:t>
            </w:r>
            <w:r>
              <w:t>_</w:t>
            </w:r>
            <w:r w:rsidRPr="00CD15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CD15F9">
              <w:rPr>
                <w:rFonts w:asciiTheme="minorHAnsi" w:hAnsiTheme="minorHAnsi" w:cstheme="minorHAnsi"/>
                <w:sz w:val="22"/>
                <w:szCs w:val="22"/>
              </w:rPr>
              <w:t>dmin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istrateur</w:t>
            </w:r>
            <w:r w:rsidRPr="00CD15F9">
              <w:rPr>
                <w:rFonts w:asciiTheme="minorHAnsi" w:hAnsiTheme="minorHAnsi" w:cstheme="minorHAnsi"/>
                <w:sz w:val="22"/>
                <w:szCs w:val="22"/>
              </w:rPr>
              <w:t>, gérant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ou autre personne pouvant engager la société_</w:t>
            </w:r>
            <w:r w:rsidRPr="00CD15F9">
              <w:rPr>
                <w:rFonts w:asciiTheme="minorHAnsi" w:hAnsiTheme="minorHAnsi" w:cstheme="minorHAnsi"/>
                <w:sz w:val="22"/>
                <w:szCs w:val="22"/>
              </w:rPr>
              <w:t>Garanties morales et financières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_Déclaration sur l’honneur</w:t>
            </w:r>
          </w:p>
          <w:p w14:paraId="0CDAC414" w14:textId="77777777" w:rsidR="00A438A3" w:rsidRDefault="00A438A3" w:rsidP="0080364B">
            <w:pPr>
              <w:ind w:right="-32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  <w:p w14:paraId="1BD30F10" w14:textId="77777777" w:rsidR="00A438A3" w:rsidRPr="00A6439A" w:rsidRDefault="00A438A3" w:rsidP="0080364B">
            <w:pPr>
              <w:ind w:right="-3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589D2" w14:textId="670D9CD2" w:rsidR="00A438A3" w:rsidRPr="00A6439A" w:rsidRDefault="000A4F17" w:rsidP="0080364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color w:val="504943"/>
                <w:sz w:val="22"/>
                <w:szCs w:val="22"/>
                <w:lang w:eastAsia="fr-BE"/>
              </w:rPr>
              <w:t>selon</w:t>
            </w:r>
            <w:proofErr w:type="gramEnd"/>
            <w:r>
              <w:rPr>
                <w:rFonts w:asciiTheme="minorHAnsi" w:hAnsiTheme="minorHAnsi" w:cstheme="minorHAnsi"/>
                <w:color w:val="504943"/>
                <w:sz w:val="22"/>
                <w:szCs w:val="22"/>
                <w:lang w:eastAsia="fr-BE"/>
              </w:rPr>
              <w:t xml:space="preserve"> le modèle disponible sur le site sol et déchets</w:t>
            </w:r>
          </w:p>
        </w:tc>
      </w:tr>
      <w:tr w:rsidR="00A438A3" w:rsidRPr="00A6439A" w14:paraId="13D599FD" w14:textId="77777777" w:rsidTr="00B6510A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8F065" w14:textId="72217E94" w:rsidR="00A438A3" w:rsidRDefault="00A438A3" w:rsidP="00CE6573">
            <w:pPr>
              <w:ind w:right="-32"/>
              <w:rPr>
                <w:rFonts w:asciiTheme="minorHAnsi" w:hAnsiTheme="minorHAnsi" w:cstheme="minorHAnsi"/>
                <w:sz w:val="22"/>
                <w:szCs w:val="22"/>
              </w:rPr>
            </w:pPr>
            <w:r w:rsidRPr="00A6439A">
              <w:rPr>
                <w:rFonts w:asciiTheme="minorHAnsi" w:hAnsiTheme="minorHAnsi" w:cstheme="minorHAnsi"/>
                <w:sz w:val="22"/>
                <w:szCs w:val="22"/>
              </w:rPr>
              <w:t xml:space="preserve">Annexe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14_ Société A</w:t>
            </w:r>
            <w:r w:rsidRPr="00CD15F9">
              <w:rPr>
                <w:rFonts w:asciiTheme="minorHAnsi" w:hAnsiTheme="minorHAnsi" w:cstheme="minorHAnsi"/>
                <w:sz w:val="22"/>
                <w:szCs w:val="22"/>
              </w:rPr>
              <w:t>dmin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istratrice_</w:t>
            </w:r>
            <w:r w:rsidRPr="00CD15F9">
              <w:rPr>
                <w:rFonts w:asciiTheme="minorHAnsi" w:hAnsiTheme="minorHAnsi" w:cstheme="minorHAnsi"/>
                <w:sz w:val="22"/>
                <w:szCs w:val="22"/>
              </w:rPr>
              <w:t xml:space="preserve"> Garanties morales et financières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</w:t>
            </w:r>
          </w:p>
          <w:p w14:paraId="21C1D9F0" w14:textId="532B4DF3" w:rsidR="00A438A3" w:rsidRDefault="00A438A3" w:rsidP="00CD15F9">
            <w:pPr>
              <w:ind w:right="-3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Déclaration sur l’honneur</w:t>
            </w:r>
            <w:r w:rsidRPr="00CD15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4D28D9A" w14:textId="77777777" w:rsidR="00A438A3" w:rsidRDefault="00A438A3" w:rsidP="0080364B">
            <w:pPr>
              <w:ind w:right="-3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C8F1660" w14:textId="77777777" w:rsidR="00A438A3" w:rsidRPr="00A6439A" w:rsidRDefault="00A438A3" w:rsidP="0080364B">
            <w:pPr>
              <w:ind w:right="-3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A3B03" w14:textId="6BAB41B2" w:rsidR="00A438A3" w:rsidRPr="00A6439A" w:rsidRDefault="000A4F17" w:rsidP="0080364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color w:val="504943"/>
                <w:sz w:val="22"/>
                <w:szCs w:val="22"/>
                <w:lang w:eastAsia="fr-BE"/>
              </w:rPr>
              <w:t>selon</w:t>
            </w:r>
            <w:proofErr w:type="gramEnd"/>
            <w:r>
              <w:rPr>
                <w:rFonts w:asciiTheme="minorHAnsi" w:hAnsiTheme="minorHAnsi" w:cstheme="minorHAnsi"/>
                <w:color w:val="504943"/>
                <w:sz w:val="22"/>
                <w:szCs w:val="22"/>
                <w:lang w:eastAsia="fr-BE"/>
              </w:rPr>
              <w:t xml:space="preserve"> le modèle disponible sur le site sol et déchets</w:t>
            </w:r>
          </w:p>
        </w:tc>
      </w:tr>
      <w:tr w:rsidR="00A438A3" w:rsidRPr="00A6439A" w14:paraId="0D22C920" w14:textId="77777777" w:rsidTr="00B6510A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13C95" w14:textId="0B754196" w:rsidR="00A438A3" w:rsidRDefault="00A438A3" w:rsidP="0080364B">
            <w:pPr>
              <w:ind w:right="-32"/>
              <w:rPr>
                <w:rFonts w:asciiTheme="minorHAnsi" w:hAnsiTheme="minorHAnsi" w:cstheme="minorHAnsi"/>
                <w:sz w:val="22"/>
                <w:szCs w:val="22"/>
              </w:rPr>
            </w:pPr>
            <w:r w:rsidRPr="00A6439A">
              <w:rPr>
                <w:rFonts w:asciiTheme="minorHAnsi" w:hAnsiTheme="minorHAnsi" w:cstheme="minorHAnsi"/>
                <w:sz w:val="22"/>
                <w:szCs w:val="22"/>
              </w:rPr>
              <w:t xml:space="preserve">Annexe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15_ Responsable de laboratoire_Déclaration sur l’honneur</w:t>
            </w:r>
          </w:p>
          <w:p w14:paraId="6CFDC00C" w14:textId="77777777" w:rsidR="00A438A3" w:rsidRDefault="00A438A3" w:rsidP="0080364B">
            <w:pPr>
              <w:ind w:right="-32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DBD74BC" w14:textId="77777777" w:rsidR="00A438A3" w:rsidRPr="00A6439A" w:rsidRDefault="00A438A3" w:rsidP="0080364B">
            <w:pPr>
              <w:ind w:right="-3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42B2F" w14:textId="5264C90C" w:rsidR="00A438A3" w:rsidRPr="00A6439A" w:rsidRDefault="000A4F17" w:rsidP="0080364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color w:val="504943"/>
                <w:sz w:val="22"/>
                <w:szCs w:val="22"/>
                <w:lang w:eastAsia="fr-BE"/>
              </w:rPr>
              <w:t>selon</w:t>
            </w:r>
            <w:proofErr w:type="gramEnd"/>
            <w:r>
              <w:rPr>
                <w:rFonts w:asciiTheme="minorHAnsi" w:hAnsiTheme="minorHAnsi" w:cstheme="minorHAnsi"/>
                <w:color w:val="504943"/>
                <w:sz w:val="22"/>
                <w:szCs w:val="22"/>
                <w:lang w:eastAsia="fr-BE"/>
              </w:rPr>
              <w:t xml:space="preserve"> le modèle disponible sur le site sol et déchets</w:t>
            </w:r>
          </w:p>
        </w:tc>
      </w:tr>
      <w:tr w:rsidR="00A438A3" w:rsidRPr="00A6439A" w14:paraId="511F982F" w14:textId="77777777" w:rsidTr="00B6510A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03BA5" w14:textId="5868D645" w:rsidR="00A438A3" w:rsidRDefault="00A438A3" w:rsidP="002A5213">
            <w:pPr>
              <w:ind w:right="-32"/>
              <w:rPr>
                <w:rFonts w:asciiTheme="minorHAnsi" w:hAnsiTheme="minorHAnsi" w:cstheme="minorHAnsi"/>
                <w:sz w:val="22"/>
                <w:szCs w:val="22"/>
              </w:rPr>
            </w:pPr>
            <w:r w:rsidRPr="00A6439A">
              <w:rPr>
                <w:rFonts w:asciiTheme="minorHAnsi" w:hAnsiTheme="minorHAnsi" w:cstheme="minorHAnsi"/>
                <w:sz w:val="22"/>
                <w:szCs w:val="22"/>
              </w:rPr>
              <w:t xml:space="preserve">Annexe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16_ Personne habilitée_Déclaration sur l’honneur</w:t>
            </w:r>
          </w:p>
          <w:p w14:paraId="1BC7D80E" w14:textId="77777777" w:rsidR="00A438A3" w:rsidRPr="00A6439A" w:rsidRDefault="00A438A3" w:rsidP="0080364B">
            <w:pPr>
              <w:ind w:right="-32"/>
              <w:rPr>
                <w:rFonts w:cstheme="minorHAn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86441" w14:textId="30320B6E" w:rsidR="00A438A3" w:rsidRPr="003B7799" w:rsidRDefault="000A4F17" w:rsidP="0080364B">
            <w:pPr>
              <w:jc w:val="both"/>
              <w:rPr>
                <w:rFonts w:ascii="Arial" w:hAnsi="Arial" w:cs="Arial"/>
                <w:color w:val="504943"/>
                <w:lang w:eastAsia="fr-BE"/>
              </w:rPr>
            </w:pPr>
            <w:proofErr w:type="gramStart"/>
            <w:r>
              <w:rPr>
                <w:rFonts w:asciiTheme="minorHAnsi" w:hAnsiTheme="minorHAnsi" w:cstheme="minorHAnsi"/>
                <w:color w:val="504943"/>
                <w:sz w:val="22"/>
                <w:szCs w:val="22"/>
                <w:lang w:eastAsia="fr-BE"/>
              </w:rPr>
              <w:t>selon</w:t>
            </w:r>
            <w:proofErr w:type="gramEnd"/>
            <w:r>
              <w:rPr>
                <w:rFonts w:asciiTheme="minorHAnsi" w:hAnsiTheme="minorHAnsi" w:cstheme="minorHAnsi"/>
                <w:color w:val="504943"/>
                <w:sz w:val="22"/>
                <w:szCs w:val="22"/>
                <w:lang w:eastAsia="fr-BE"/>
              </w:rPr>
              <w:t xml:space="preserve"> le modèle disponible sur le site sol et déchets</w:t>
            </w:r>
          </w:p>
        </w:tc>
      </w:tr>
      <w:tr w:rsidR="00A438A3" w:rsidRPr="00A6439A" w14:paraId="038A222A" w14:textId="77777777" w:rsidTr="00B6510A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AB064" w14:textId="0EC3D393" w:rsidR="00A438A3" w:rsidRPr="003B7799" w:rsidRDefault="00A438A3" w:rsidP="004523C3">
            <w:pPr>
              <w:shd w:val="clear" w:color="auto" w:fill="FFFFFF"/>
              <w:spacing w:before="120" w:after="120"/>
              <w:rPr>
                <w:rFonts w:ascii="Arial" w:hAnsi="Arial" w:cs="Arial"/>
                <w:color w:val="504943"/>
                <w:lang w:eastAsia="fr-BE"/>
              </w:rPr>
            </w:pPr>
            <w:r w:rsidRPr="00A6439A">
              <w:rPr>
                <w:rFonts w:asciiTheme="minorHAnsi" w:hAnsiTheme="minorHAnsi" w:cstheme="minorHAnsi"/>
                <w:sz w:val="22"/>
                <w:szCs w:val="22"/>
              </w:rPr>
              <w:t xml:space="preserve">Annexe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19_Rapport d’ET de l’ISSeP, accompagné de la réponse aux manquements mis en évidence dans ce rapport</w:t>
            </w:r>
          </w:p>
          <w:p w14:paraId="3585C962" w14:textId="535DC4BE" w:rsidR="00A438A3" w:rsidRDefault="00A438A3" w:rsidP="002A5213">
            <w:pPr>
              <w:ind w:right="-32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3D3B6EB" w14:textId="59AF4F65" w:rsidR="00A438A3" w:rsidRPr="00A6439A" w:rsidRDefault="00A438A3" w:rsidP="0080364B">
            <w:pPr>
              <w:ind w:right="-32"/>
              <w:rPr>
                <w:rFonts w:cstheme="minorHAn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D2744" w14:textId="5F328D4C" w:rsidR="00A438A3" w:rsidRPr="003B7799" w:rsidRDefault="00C64E33" w:rsidP="00C64E33">
            <w:pPr>
              <w:shd w:val="clear" w:color="auto" w:fill="FFFFFF"/>
              <w:spacing w:before="120" w:after="120"/>
              <w:rPr>
                <w:rFonts w:ascii="Arial" w:hAnsi="Arial" w:cs="Arial"/>
                <w:color w:val="504943"/>
                <w:lang w:eastAsia="fr-BE"/>
              </w:rPr>
            </w:pP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A438A3" w:rsidRPr="004523C3">
              <w:rPr>
                <w:rFonts w:asciiTheme="minorHAnsi" w:hAnsiTheme="minorHAnsi" w:cstheme="minorHAnsi"/>
                <w:sz w:val="22"/>
                <w:szCs w:val="22"/>
              </w:rPr>
              <w:t>our</w:t>
            </w:r>
            <w:proofErr w:type="gramEnd"/>
            <w:r w:rsidR="00A438A3" w:rsidRPr="004523C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438A3" w:rsidRPr="003B7799">
              <w:rPr>
                <w:rFonts w:asciiTheme="minorHAnsi" w:hAnsiTheme="minorHAnsi" w:cstheme="minorHAnsi"/>
                <w:sz w:val="22"/>
                <w:szCs w:val="22"/>
              </w:rPr>
              <w:t xml:space="preserve">les manquements devant être réglés préalablement à l’introduction de la demande d’agrément, </w:t>
            </w:r>
            <w:r w:rsidR="00A438A3" w:rsidRPr="00C64E33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fournir</w:t>
            </w:r>
            <w:r w:rsidRPr="00C64E33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un </w:t>
            </w:r>
            <w:r w:rsidR="00A438A3" w:rsidRPr="00C64E33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avis complémentaire de l’ISSeP</w:t>
            </w:r>
            <w:r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, </w:t>
            </w:r>
            <w:r w:rsidR="00A438A3" w:rsidRPr="00ED7431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à solliciter préalablement à l’introduction de la demande d’agrément auprès de l’administration</w:t>
            </w:r>
          </w:p>
        </w:tc>
      </w:tr>
      <w:tr w:rsidR="00A438A3" w:rsidRPr="00A6439A" w14:paraId="4BD7287F" w14:textId="77777777" w:rsidTr="00B6510A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A541A" w14:textId="7008C5B1" w:rsidR="00A438A3" w:rsidRDefault="00A438A3" w:rsidP="0080364B">
            <w:pPr>
              <w:ind w:right="-32"/>
              <w:rPr>
                <w:rFonts w:asciiTheme="minorHAnsi" w:hAnsiTheme="minorHAnsi" w:cstheme="minorHAnsi"/>
                <w:sz w:val="22"/>
                <w:szCs w:val="22"/>
              </w:rPr>
            </w:pPr>
            <w:r w:rsidRPr="00A6439A">
              <w:rPr>
                <w:rFonts w:asciiTheme="minorHAnsi" w:hAnsiTheme="minorHAnsi" w:cstheme="minorHAnsi"/>
                <w:sz w:val="22"/>
                <w:szCs w:val="22"/>
              </w:rPr>
              <w:t xml:space="preserve">Annexe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20_Engagement au respect des règles et à se soumettre aux mesures de contrôle</w:t>
            </w:r>
          </w:p>
          <w:p w14:paraId="1E7917D4" w14:textId="77777777" w:rsidR="00A438A3" w:rsidRPr="00A6439A" w:rsidRDefault="00A438A3" w:rsidP="0080364B">
            <w:pPr>
              <w:ind w:right="-3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3E434" w14:textId="31283F15" w:rsidR="00A438A3" w:rsidRPr="00A6439A" w:rsidRDefault="00C64E33" w:rsidP="0080364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color w:val="504943"/>
                <w:sz w:val="22"/>
                <w:szCs w:val="22"/>
                <w:lang w:eastAsia="fr-BE"/>
              </w:rPr>
              <w:t>selon</w:t>
            </w:r>
            <w:proofErr w:type="gramEnd"/>
            <w:r>
              <w:rPr>
                <w:rFonts w:asciiTheme="minorHAnsi" w:hAnsiTheme="minorHAnsi" w:cstheme="minorHAnsi"/>
                <w:color w:val="504943"/>
                <w:sz w:val="22"/>
                <w:szCs w:val="22"/>
                <w:lang w:eastAsia="fr-BE"/>
              </w:rPr>
              <w:t xml:space="preserve"> le modèle disponible sur le site sol et déchets</w:t>
            </w:r>
          </w:p>
        </w:tc>
      </w:tr>
    </w:tbl>
    <w:p w14:paraId="7DF29E99" w14:textId="77777777" w:rsidR="00012156" w:rsidRDefault="00012156"/>
    <w:sectPr w:rsidR="00012156" w:rsidSect="002531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939C4" w14:textId="77777777" w:rsidR="00A23427" w:rsidRDefault="00A23427" w:rsidP="00A23427">
      <w:pPr>
        <w:spacing w:after="0" w:line="240" w:lineRule="auto"/>
      </w:pPr>
      <w:r>
        <w:separator/>
      </w:r>
    </w:p>
  </w:endnote>
  <w:endnote w:type="continuationSeparator" w:id="0">
    <w:p w14:paraId="7541C9F1" w14:textId="77777777" w:rsidR="00A23427" w:rsidRDefault="00A23427" w:rsidP="00A23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FD957" w14:textId="77777777" w:rsidR="00A23427" w:rsidRDefault="00A23427" w:rsidP="00A23427">
      <w:pPr>
        <w:spacing w:after="0" w:line="240" w:lineRule="auto"/>
      </w:pPr>
      <w:r>
        <w:separator/>
      </w:r>
    </w:p>
  </w:footnote>
  <w:footnote w:type="continuationSeparator" w:id="0">
    <w:p w14:paraId="7CAEA5C5" w14:textId="77777777" w:rsidR="00A23427" w:rsidRDefault="00A23427" w:rsidP="00A23427">
      <w:pPr>
        <w:spacing w:after="0" w:line="240" w:lineRule="auto"/>
      </w:pPr>
      <w:r>
        <w:continuationSeparator/>
      </w:r>
    </w:p>
  </w:footnote>
  <w:footnote w:id="1">
    <w:p w14:paraId="4E53F38C" w14:textId="724562F0" w:rsidR="00A438A3" w:rsidRDefault="00A438A3">
      <w:pPr>
        <w:pStyle w:val="Notedebasdepage"/>
      </w:pPr>
      <w:r>
        <w:rPr>
          <w:rStyle w:val="Appelnotedebasdep"/>
        </w:rPr>
        <w:footnoteRef/>
      </w:r>
      <w:r>
        <w:t xml:space="preserve"> Cette liste peut faire office de check-liste, à joindre à votre demande. </w:t>
      </w:r>
    </w:p>
  </w:footnote>
  <w:footnote w:id="2">
    <w:p w14:paraId="2D343C02" w14:textId="0D2F1953" w:rsidR="00A438A3" w:rsidRDefault="00A438A3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A438A3">
        <w:t>Si les documents transmis ont été modifiés et ne correspondent plus intégralement à la version transmise dans le cadre de la demande d’ET</w:t>
      </w:r>
      <w:r>
        <w:t xml:space="preserve"> de</w:t>
      </w:r>
      <w:r w:rsidRPr="00A438A3">
        <w:t xml:space="preserve"> l’ISSeP : préciser et mettre en évidence les modifications.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A07A04"/>
    <w:multiLevelType w:val="hybridMultilevel"/>
    <w:tmpl w:val="1CA68C1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495AEA"/>
    <w:multiLevelType w:val="hybridMultilevel"/>
    <w:tmpl w:val="1CA68C1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9C7DE9"/>
    <w:multiLevelType w:val="hybridMultilevel"/>
    <w:tmpl w:val="6EF2C92C"/>
    <w:lvl w:ilvl="0" w:tplc="080C0013">
      <w:start w:val="1"/>
      <w:numFmt w:val="upperRoman"/>
      <w:lvlText w:val="%1."/>
      <w:lvlJc w:val="right"/>
      <w:pPr>
        <w:ind w:left="360" w:hanging="360"/>
      </w:p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91787462">
    <w:abstractNumId w:val="0"/>
  </w:num>
  <w:num w:numId="2" w16cid:durableId="21974827">
    <w:abstractNumId w:val="1"/>
  </w:num>
  <w:num w:numId="3" w16cid:durableId="3482907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427"/>
    <w:rsid w:val="00012156"/>
    <w:rsid w:val="000A4F17"/>
    <w:rsid w:val="002110AF"/>
    <w:rsid w:val="00253119"/>
    <w:rsid w:val="002A5213"/>
    <w:rsid w:val="003371DA"/>
    <w:rsid w:val="004523C3"/>
    <w:rsid w:val="00462906"/>
    <w:rsid w:val="00622F26"/>
    <w:rsid w:val="006D2F40"/>
    <w:rsid w:val="00882795"/>
    <w:rsid w:val="008934CE"/>
    <w:rsid w:val="008F571E"/>
    <w:rsid w:val="00932790"/>
    <w:rsid w:val="00944A34"/>
    <w:rsid w:val="00A23427"/>
    <w:rsid w:val="00A438A3"/>
    <w:rsid w:val="00A44C3F"/>
    <w:rsid w:val="00A6439A"/>
    <w:rsid w:val="00B21E78"/>
    <w:rsid w:val="00B6510A"/>
    <w:rsid w:val="00C64E33"/>
    <w:rsid w:val="00CD15F9"/>
    <w:rsid w:val="00CE6573"/>
    <w:rsid w:val="00D94AB9"/>
    <w:rsid w:val="00DB31E1"/>
    <w:rsid w:val="00ED7431"/>
    <w:rsid w:val="00FE1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4150D1"/>
  <w15:chartTrackingRefBased/>
  <w15:docId w15:val="{FBEF2546-B322-43A0-ABBB-A74991246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342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mmentaire">
    <w:name w:val="annotation text"/>
    <w:basedOn w:val="Normal"/>
    <w:link w:val="CommentaireCar"/>
    <w:uiPriority w:val="99"/>
    <w:semiHidden/>
    <w:unhideWhenUsed/>
    <w:rsid w:val="00A23427"/>
    <w:pPr>
      <w:spacing w:before="240" w:after="12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fr-FR" w:eastAsia="fr-FR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23427"/>
    <w:rPr>
      <w:rFonts w:ascii="Times New Roman" w:eastAsia="Times New Roman" w:hAnsi="Times New Roman" w:cs="Times New Roman"/>
      <w:color w:val="000000"/>
      <w:sz w:val="20"/>
      <w:szCs w:val="20"/>
      <w:lang w:val="fr-FR" w:eastAsia="fr-FR"/>
    </w:rPr>
  </w:style>
  <w:style w:type="character" w:styleId="Marquedecommentaire">
    <w:name w:val="annotation reference"/>
    <w:uiPriority w:val="99"/>
    <w:semiHidden/>
    <w:unhideWhenUsed/>
    <w:rsid w:val="00A23427"/>
    <w:rPr>
      <w:sz w:val="16"/>
      <w:szCs w:val="16"/>
    </w:rPr>
  </w:style>
  <w:style w:type="table" w:styleId="Grilledutableau">
    <w:name w:val="Table Grid"/>
    <w:basedOn w:val="TableauNormal"/>
    <w:uiPriority w:val="59"/>
    <w:rsid w:val="00A234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234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3427"/>
    <w:rPr>
      <w:rFonts w:ascii="Segoe UI" w:hAnsi="Segoe UI" w:cs="Segoe UI"/>
      <w:sz w:val="18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23427"/>
    <w:pPr>
      <w:spacing w:before="0" w:after="200"/>
      <w:jc w:val="left"/>
    </w:pPr>
    <w:rPr>
      <w:rFonts w:asciiTheme="minorHAnsi" w:eastAsiaTheme="minorHAnsi" w:hAnsiTheme="minorHAnsi" w:cstheme="minorBidi"/>
      <w:b/>
      <w:bCs/>
      <w:color w:val="auto"/>
      <w:lang w:val="fr-BE" w:eastAsia="en-U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23427"/>
    <w:rPr>
      <w:rFonts w:ascii="Times New Roman" w:eastAsia="Times New Roman" w:hAnsi="Times New Roman" w:cs="Times New Roman"/>
      <w:b/>
      <w:bCs/>
      <w:color w:val="000000"/>
      <w:sz w:val="20"/>
      <w:szCs w:val="20"/>
      <w:lang w:val="fr-FR" w:eastAsia="fr-FR"/>
    </w:rPr>
  </w:style>
  <w:style w:type="paragraph" w:styleId="Paragraphedeliste">
    <w:name w:val="List Paragraph"/>
    <w:basedOn w:val="Normal"/>
    <w:uiPriority w:val="34"/>
    <w:qFormat/>
    <w:rsid w:val="00A234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438A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438A3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A438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51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3A196B-62F0-4555-81F2-F35673B5E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498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BARBIER Anne</dc:creator>
  <cp:keywords/>
  <dc:description/>
  <cp:lastModifiedBy>BARBIER Anne</cp:lastModifiedBy>
  <cp:revision>6</cp:revision>
  <dcterms:created xsi:type="dcterms:W3CDTF">2021-06-17T09:09:00Z</dcterms:created>
  <dcterms:modified xsi:type="dcterms:W3CDTF">2023-03-28T10:05:00Z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a477d1-147d-4e34-b5e3-7b26d2f44870_Enabled">
    <vt:lpwstr>true</vt:lpwstr>
  </property>
  <property fmtid="{D5CDD505-2E9C-101B-9397-08002B2CF9AE}" pid="3" name="MSIP_Label_97a477d1-147d-4e34-b5e3-7b26d2f44870_SetDate">
    <vt:lpwstr>2021-06-10T13:56:09Z</vt:lpwstr>
  </property>
  <property fmtid="{D5CDD505-2E9C-101B-9397-08002B2CF9AE}" pid="4" name="MSIP_Label_97a477d1-147d-4e34-b5e3-7b26d2f44870_Method">
    <vt:lpwstr>Standard</vt:lpwstr>
  </property>
  <property fmtid="{D5CDD505-2E9C-101B-9397-08002B2CF9AE}" pid="5" name="MSIP_Label_97a477d1-147d-4e34-b5e3-7b26d2f44870_Name">
    <vt:lpwstr>97a477d1-147d-4e34-b5e3-7b26d2f44870</vt:lpwstr>
  </property>
  <property fmtid="{D5CDD505-2E9C-101B-9397-08002B2CF9AE}" pid="6" name="MSIP_Label_97a477d1-147d-4e34-b5e3-7b26d2f44870_SiteId">
    <vt:lpwstr>1f816a84-7aa6-4a56-b22a-7b3452fa8681</vt:lpwstr>
  </property>
  <property fmtid="{D5CDD505-2E9C-101B-9397-08002B2CF9AE}" pid="7" name="MSIP_Label_97a477d1-147d-4e34-b5e3-7b26d2f44870_ActionId">
    <vt:lpwstr>8b0aeb92-af82-4fa8-a686-f1dcefa464a6</vt:lpwstr>
  </property>
  <property fmtid="{D5CDD505-2E9C-101B-9397-08002B2CF9AE}" pid="8" name="MSIP_Label_97a477d1-147d-4e34-b5e3-7b26d2f44870_ContentBits">
    <vt:lpwstr>0</vt:lpwstr>
  </property>
</Properties>
</file>